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521"/>
        <w:gridCol w:w="3684"/>
      </w:tblGrid>
      <w:tr w:rsidR="00CE25C2" w:rsidRPr="00E82BC6" w14:paraId="4FDA1806" w14:textId="77777777" w:rsidTr="009601A0">
        <w:tc>
          <w:tcPr>
            <w:tcW w:w="5000" w:type="pct"/>
            <w:gridSpan w:val="2"/>
          </w:tcPr>
          <w:p w14:paraId="49835ED6" w14:textId="77777777" w:rsidR="00CE25C2" w:rsidRPr="00E82BC6" w:rsidRDefault="00CE25C2" w:rsidP="009601A0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CE25C2" w:rsidRPr="00E82BC6" w14:paraId="3D9AD5F2" w14:textId="77777777" w:rsidTr="009601A0">
        <w:tc>
          <w:tcPr>
            <w:tcW w:w="5000" w:type="pct"/>
            <w:gridSpan w:val="2"/>
          </w:tcPr>
          <w:p w14:paraId="7CD887AD" w14:textId="77777777" w:rsidR="00CE25C2" w:rsidRPr="00E82BC6" w:rsidRDefault="00CE25C2" w:rsidP="009601A0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14:paraId="19D9EE76" w14:textId="77777777" w:rsidR="00CE25C2" w:rsidRPr="00E82BC6" w:rsidRDefault="00CE25C2" w:rsidP="009601A0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14:paraId="589DED06" w14:textId="77777777" w:rsidR="00CE25C2" w:rsidRPr="00E82BC6" w:rsidRDefault="00CE25C2" w:rsidP="009601A0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CE25C2" w:rsidRPr="00E82BC6" w14:paraId="6115AD48" w14:textId="77777777" w:rsidTr="009601A0">
        <w:tc>
          <w:tcPr>
            <w:tcW w:w="5000" w:type="pct"/>
            <w:gridSpan w:val="2"/>
          </w:tcPr>
          <w:p w14:paraId="780E8BCA" w14:textId="77777777" w:rsidR="00CE25C2" w:rsidRPr="00E82BC6" w:rsidRDefault="00CE25C2" w:rsidP="009601A0">
            <w:pPr>
              <w:pStyle w:val="a3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CE25C2" w:rsidRPr="00E82BC6" w14:paraId="446E00A7" w14:textId="77777777" w:rsidTr="009601A0">
        <w:tc>
          <w:tcPr>
            <w:tcW w:w="5000" w:type="pct"/>
            <w:gridSpan w:val="2"/>
          </w:tcPr>
          <w:p w14:paraId="17A58863" w14:textId="77777777" w:rsidR="00CE25C2" w:rsidRPr="00E82BC6" w:rsidRDefault="00CE25C2" w:rsidP="009601A0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CE25C2" w:rsidRPr="00E82BC6" w14:paraId="7A99D3F7" w14:textId="77777777" w:rsidTr="009601A0">
        <w:tc>
          <w:tcPr>
            <w:tcW w:w="5000" w:type="pct"/>
            <w:gridSpan w:val="2"/>
          </w:tcPr>
          <w:p w14:paraId="4B1BD378" w14:textId="77777777" w:rsidR="00CE25C2" w:rsidRPr="00E82BC6" w:rsidRDefault="00CE25C2" w:rsidP="009601A0">
            <w:pPr>
              <w:pStyle w:val="a3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  <w:p w14:paraId="058C8368" w14:textId="77777777" w:rsidR="00CE25C2" w:rsidRPr="00E82BC6" w:rsidRDefault="00CE25C2" w:rsidP="009601A0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CE25C2" w:rsidRPr="00E82BC6" w14:paraId="295884C7" w14:textId="77777777" w:rsidTr="009601A0">
        <w:tc>
          <w:tcPr>
            <w:tcW w:w="5000" w:type="pct"/>
            <w:gridSpan w:val="2"/>
          </w:tcPr>
          <w:p w14:paraId="7A65AADB" w14:textId="77777777" w:rsidR="00CE25C2" w:rsidRPr="00E82BC6" w:rsidRDefault="00CE25C2" w:rsidP="009601A0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CE25C2" w:rsidRPr="00E82BC6" w14:paraId="17F4ADB8" w14:textId="77777777" w:rsidTr="009601A0">
        <w:tc>
          <w:tcPr>
            <w:tcW w:w="5000" w:type="pct"/>
            <w:gridSpan w:val="2"/>
          </w:tcPr>
          <w:p w14:paraId="43EA8B74" w14:textId="77777777" w:rsidR="00CE25C2" w:rsidRPr="00E82BC6" w:rsidRDefault="00CE25C2" w:rsidP="009601A0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CE25C2" w:rsidRPr="00E82BC6" w14:paraId="1926869E" w14:textId="77777777" w:rsidTr="009601A0">
        <w:tc>
          <w:tcPr>
            <w:tcW w:w="5000" w:type="pct"/>
            <w:gridSpan w:val="2"/>
          </w:tcPr>
          <w:p w14:paraId="20B937C0" w14:textId="631E26EC" w:rsidR="00CE25C2" w:rsidRPr="002D3C38" w:rsidRDefault="00F70EA1" w:rsidP="009601A0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23.10.</w:t>
            </w:r>
            <w:r w:rsidR="00E3224E">
              <w:rPr>
                <w:b/>
                <w:spacing w:val="20"/>
                <w:sz w:val="28"/>
              </w:rPr>
              <w:t>2020</w:t>
            </w:r>
            <w:r w:rsidR="00CE25C2" w:rsidRPr="00E82BC6">
              <w:rPr>
                <w:b/>
                <w:spacing w:val="20"/>
                <w:sz w:val="28"/>
              </w:rPr>
              <w:t xml:space="preserve"> г</w:t>
            </w:r>
            <w:r w:rsidR="00CE25C2" w:rsidRPr="002D3C38">
              <w:rPr>
                <w:b/>
                <w:spacing w:val="20"/>
                <w:sz w:val="28"/>
              </w:rPr>
              <w:t xml:space="preserve">.              </w:t>
            </w:r>
            <w:r w:rsidR="00F730FA">
              <w:rPr>
                <w:b/>
                <w:spacing w:val="20"/>
                <w:sz w:val="28"/>
              </w:rPr>
              <w:t xml:space="preserve">     </w:t>
            </w:r>
            <w:r w:rsidR="00CE25C2" w:rsidRPr="002D3C38">
              <w:rPr>
                <w:b/>
                <w:spacing w:val="20"/>
                <w:sz w:val="28"/>
              </w:rPr>
              <w:t xml:space="preserve">    </w:t>
            </w:r>
            <w:r w:rsidR="00F730FA">
              <w:rPr>
                <w:b/>
                <w:spacing w:val="20"/>
                <w:sz w:val="28"/>
              </w:rPr>
              <w:t xml:space="preserve">   </w:t>
            </w:r>
            <w:r w:rsidR="00CE25C2" w:rsidRPr="002D3C38">
              <w:rPr>
                <w:b/>
                <w:spacing w:val="20"/>
                <w:sz w:val="28"/>
              </w:rPr>
              <w:t xml:space="preserve">                        № </w:t>
            </w:r>
            <w:r>
              <w:rPr>
                <w:b/>
                <w:spacing w:val="20"/>
                <w:sz w:val="28"/>
              </w:rPr>
              <w:t>137</w:t>
            </w:r>
            <w:r w:rsidR="0062402F" w:rsidRPr="00C336CB">
              <w:rPr>
                <w:b/>
                <w:spacing w:val="20"/>
                <w:sz w:val="28"/>
              </w:rPr>
              <w:t>-пг</w:t>
            </w:r>
          </w:p>
          <w:p w14:paraId="7C9C744C" w14:textId="77777777" w:rsidR="00CE25C2" w:rsidRPr="00E82BC6" w:rsidRDefault="00CE25C2" w:rsidP="009601A0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CE25C2" w:rsidRPr="00E82BC6" w14:paraId="072600CF" w14:textId="77777777" w:rsidTr="009601A0">
        <w:tc>
          <w:tcPr>
            <w:tcW w:w="5000" w:type="pct"/>
            <w:gridSpan w:val="2"/>
          </w:tcPr>
          <w:p w14:paraId="76070A60" w14:textId="77777777" w:rsidR="00CE25C2" w:rsidRPr="00E82BC6" w:rsidRDefault="00CE25C2" w:rsidP="009601A0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г.Тулун</w:t>
            </w:r>
          </w:p>
        </w:tc>
      </w:tr>
      <w:tr w:rsidR="00CE25C2" w:rsidRPr="00E82BC6" w14:paraId="24B2798D" w14:textId="77777777" w:rsidTr="009601A0">
        <w:tc>
          <w:tcPr>
            <w:tcW w:w="5000" w:type="pct"/>
            <w:gridSpan w:val="2"/>
          </w:tcPr>
          <w:p w14:paraId="57F9C975" w14:textId="77777777" w:rsidR="00CE25C2" w:rsidRPr="00E82BC6" w:rsidRDefault="00CE25C2" w:rsidP="009601A0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CE25C2" w:rsidRPr="00E82BC6" w14:paraId="5BB22C66" w14:textId="77777777" w:rsidTr="00C336CB">
        <w:trPr>
          <w:gridAfter w:val="1"/>
          <w:wAfter w:w="1805" w:type="pct"/>
        </w:trPr>
        <w:tc>
          <w:tcPr>
            <w:tcW w:w="3195" w:type="pct"/>
          </w:tcPr>
          <w:p w14:paraId="6DEDED36" w14:textId="1FEB4108" w:rsidR="00CE25C2" w:rsidRPr="00CE25C2" w:rsidRDefault="00CE25C2" w:rsidP="003E3D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25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="00EB2A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внесении изменений в</w:t>
            </w:r>
            <w:r w:rsidRPr="00CE25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Положени</w:t>
            </w:r>
            <w:r w:rsidR="00EB2A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CE25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 порядке разработки и корректировки прогноз</w:t>
            </w:r>
            <w:r w:rsidR="003E3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ов</w:t>
            </w:r>
            <w:r w:rsidRPr="00CE25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социально-экономического развития Тулунского муниципального района на среднесрочный и долгосрочный периоды</w:t>
            </w:r>
          </w:p>
        </w:tc>
      </w:tr>
    </w:tbl>
    <w:p w14:paraId="5D5E2197" w14:textId="77777777" w:rsidR="00666DCB" w:rsidRPr="00CE25C2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F3B8434" w14:textId="77777777" w:rsidR="00666DCB" w:rsidRPr="00CE25C2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94BC3BD" w14:textId="5F8AF21E" w:rsidR="00666DCB" w:rsidRPr="00C336CB" w:rsidRDefault="00C336CB" w:rsidP="00C33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муниципальных правовых актов Тулунского муниципального района в соответствие с действующим законодательством, руководствуясь </w:t>
      </w:r>
      <w:hyperlink r:id="rId5" w:history="1">
        <w:r w:rsidR="00425CCF" w:rsidRPr="00C336C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173</w:t>
        </w:r>
      </w:hyperlink>
      <w:r w:rsidR="00425CCF" w:rsidRPr="00C33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r w:rsidR="00254467" w:rsidRPr="00C33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6, 11, </w:t>
      </w:r>
      <w:r w:rsidR="00425CCF" w:rsidRPr="00C336C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hyperlink r:id="rId6" w:history="1">
        <w:r w:rsidR="00425CCF" w:rsidRPr="00C336CB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425CCF" w:rsidRPr="00C33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.06.</w:t>
      </w:r>
      <w:r w:rsidR="00425CCF" w:rsidRPr="00C336CB">
        <w:rPr>
          <w:rFonts w:ascii="Times New Roman" w:hAnsi="Times New Roman" w:cs="Times New Roman"/>
          <w:color w:val="000000" w:themeColor="text1"/>
          <w:sz w:val="28"/>
          <w:szCs w:val="28"/>
        </w:rPr>
        <w:t>2014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5CCF" w:rsidRPr="00C33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25CCF" w:rsidRPr="00C33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25CCF" w:rsidRPr="00C33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стратегическом планировании в Российской </w:t>
      </w:r>
      <w:r>
        <w:rPr>
          <w:rFonts w:ascii="Times New Roman" w:hAnsi="Times New Roman" w:cs="Times New Roman"/>
          <w:sz w:val="28"/>
          <w:szCs w:val="28"/>
        </w:rPr>
        <w:t>Федерации»</w:t>
      </w:r>
      <w:r w:rsidR="00666DCB" w:rsidRPr="00C336C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666DCB" w:rsidRPr="00C336CB">
          <w:rPr>
            <w:rFonts w:ascii="Times New Roman" w:hAnsi="Times New Roman" w:cs="Times New Roman"/>
            <w:sz w:val="28"/>
            <w:szCs w:val="28"/>
          </w:rPr>
          <w:t>стат</w:t>
        </w:r>
        <w:r w:rsidR="0030112F" w:rsidRPr="00C336CB">
          <w:rPr>
            <w:rFonts w:ascii="Times New Roman" w:hAnsi="Times New Roman" w:cs="Times New Roman"/>
            <w:sz w:val="28"/>
            <w:szCs w:val="28"/>
          </w:rPr>
          <w:t xml:space="preserve">ями 22, </w:t>
        </w:r>
        <w:r w:rsidR="009D6E36" w:rsidRPr="00C336CB">
          <w:rPr>
            <w:rFonts w:ascii="Times New Roman" w:hAnsi="Times New Roman" w:cs="Times New Roman"/>
            <w:sz w:val="28"/>
            <w:szCs w:val="28"/>
          </w:rPr>
          <w:t>43</w:t>
        </w:r>
      </w:hyperlink>
      <w:r w:rsidR="0030112F" w:rsidRPr="00C336C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«Тулунский район»</w:t>
      </w:r>
      <w:r w:rsidR="009D6E36" w:rsidRPr="00C336CB">
        <w:rPr>
          <w:rFonts w:ascii="Times New Roman" w:hAnsi="Times New Roman" w:cs="Times New Roman"/>
          <w:sz w:val="28"/>
          <w:szCs w:val="28"/>
        </w:rPr>
        <w:t>,</w:t>
      </w:r>
    </w:p>
    <w:p w14:paraId="5AA10572" w14:textId="77777777" w:rsidR="009D6E36" w:rsidRPr="00C336CB" w:rsidRDefault="009D6E36" w:rsidP="00C33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AD3CF" w14:textId="77777777" w:rsidR="0030112F" w:rsidRPr="00C336CB" w:rsidRDefault="009D6E36" w:rsidP="00C33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36CB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14:paraId="4AED627A" w14:textId="77777777" w:rsidR="00C336CB" w:rsidRDefault="00C336CB" w:rsidP="00C33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4E7273" w14:textId="6FD840B8" w:rsidR="00666DCB" w:rsidRPr="00C336CB" w:rsidRDefault="00C336CB" w:rsidP="00C33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69E5" w:rsidRPr="00C336CB">
        <w:rPr>
          <w:rFonts w:ascii="Times New Roman" w:hAnsi="Times New Roman" w:cs="Times New Roman"/>
          <w:sz w:val="28"/>
          <w:szCs w:val="28"/>
        </w:rPr>
        <w:t>Внести в Положение о порядке</w:t>
      </w:r>
      <w:r w:rsidR="00666DCB" w:rsidRPr="00C336CB">
        <w:rPr>
          <w:rFonts w:ascii="Times New Roman" w:hAnsi="Times New Roman" w:cs="Times New Roman"/>
          <w:sz w:val="28"/>
          <w:szCs w:val="28"/>
        </w:rPr>
        <w:t xml:space="preserve"> разработки и корректировки прогноз</w:t>
      </w:r>
      <w:r w:rsidR="003E3DEB" w:rsidRPr="00C336CB">
        <w:rPr>
          <w:rFonts w:ascii="Times New Roman" w:hAnsi="Times New Roman" w:cs="Times New Roman"/>
          <w:sz w:val="28"/>
          <w:szCs w:val="28"/>
        </w:rPr>
        <w:t>ов</w:t>
      </w:r>
      <w:r w:rsidR="00666DCB" w:rsidRPr="00C336C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3E3DEB" w:rsidRPr="00C336CB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="00666DCB" w:rsidRPr="00C336CB">
        <w:rPr>
          <w:rFonts w:ascii="Times New Roman" w:hAnsi="Times New Roman" w:cs="Times New Roman"/>
          <w:sz w:val="28"/>
          <w:szCs w:val="28"/>
        </w:rPr>
        <w:t>на среднесрочный и долгосрочный периоды</w:t>
      </w:r>
      <w:r w:rsidR="00A869E5" w:rsidRPr="00C336CB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69E5" w:rsidRPr="00C336CB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 от 05.06.2015 г. № 62-пг</w:t>
      </w:r>
      <w:r w:rsidR="001A543E">
        <w:rPr>
          <w:rFonts w:ascii="Times New Roman" w:hAnsi="Times New Roman" w:cs="Times New Roman"/>
          <w:sz w:val="28"/>
          <w:szCs w:val="28"/>
        </w:rPr>
        <w:t xml:space="preserve"> (с изменениями от 02.11.2018 г. № 172-пг)</w:t>
      </w:r>
      <w:r w:rsidR="00A869E5" w:rsidRPr="00C336CB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08887B07" w14:textId="1A30AB72" w:rsidR="00A869E5" w:rsidRPr="00C336CB" w:rsidRDefault="00A869E5" w:rsidP="00C336C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6CB">
        <w:rPr>
          <w:rFonts w:ascii="Times New Roman" w:hAnsi="Times New Roman" w:cs="Times New Roman"/>
          <w:sz w:val="28"/>
          <w:szCs w:val="28"/>
        </w:rPr>
        <w:t>- пункт 4 главы 1 дополнить словами «</w:t>
      </w:r>
      <w:r w:rsidRPr="00C33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долгосрочного прогноза осуществляется на основании решения </w:t>
      </w:r>
      <w:r w:rsidR="00E4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C336CB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 муниципального района</w:t>
      </w:r>
      <w:r w:rsidR="00E4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издания распоряжения Администрации Тулунского муниципального района</w:t>
      </w:r>
      <w:r w:rsidR="00F65A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231B" w:rsidRPr="00C336CB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5C4471BB" w14:textId="3F9C642A" w:rsidR="001E231B" w:rsidRPr="00C336CB" w:rsidRDefault="001E231B" w:rsidP="00C336C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6CB">
        <w:rPr>
          <w:rFonts w:ascii="Times New Roman" w:hAnsi="Times New Roman" w:cs="Times New Roman"/>
          <w:color w:val="000000" w:themeColor="text1"/>
          <w:sz w:val="28"/>
          <w:szCs w:val="28"/>
        </w:rPr>
        <w:t>- в пункте 6 главы 1 слова «</w:t>
      </w:r>
      <w:r w:rsidRPr="00C336CB">
        <w:rPr>
          <w:rFonts w:ascii="Times New Roman" w:hAnsi="Times New Roman" w:cs="Times New Roman"/>
          <w:sz w:val="28"/>
          <w:szCs w:val="28"/>
        </w:rPr>
        <w:t>комплексной Программы социально-экономического развития Тулунского муниципального района» заменить словами «</w:t>
      </w:r>
      <w:r w:rsidR="00E46AED">
        <w:rPr>
          <w:rFonts w:ascii="Times New Roman" w:hAnsi="Times New Roman" w:cs="Times New Roman"/>
          <w:sz w:val="28"/>
          <w:szCs w:val="28"/>
        </w:rPr>
        <w:t>С</w:t>
      </w:r>
      <w:r w:rsidRPr="00C336CB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Тулунского муниципального района»</w:t>
      </w:r>
      <w:r w:rsidR="003834FD" w:rsidRPr="00C336CB">
        <w:rPr>
          <w:rFonts w:ascii="Times New Roman" w:hAnsi="Times New Roman" w:cs="Times New Roman"/>
          <w:sz w:val="28"/>
          <w:szCs w:val="28"/>
        </w:rPr>
        <w:t>.</w:t>
      </w:r>
      <w:r w:rsidRPr="00C336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A767F7" w14:textId="4C90E387" w:rsidR="00D47E47" w:rsidRPr="00C336CB" w:rsidRDefault="00A869E5" w:rsidP="00C33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6CB">
        <w:rPr>
          <w:rFonts w:ascii="Times New Roman" w:hAnsi="Times New Roman" w:cs="Times New Roman"/>
          <w:sz w:val="28"/>
          <w:szCs w:val="28"/>
        </w:rPr>
        <w:t>2</w:t>
      </w:r>
      <w:r w:rsidR="00666DCB" w:rsidRPr="00C336CB">
        <w:rPr>
          <w:rFonts w:ascii="Times New Roman" w:hAnsi="Times New Roman" w:cs="Times New Roman"/>
          <w:sz w:val="28"/>
          <w:szCs w:val="28"/>
        </w:rPr>
        <w:t xml:space="preserve">. </w:t>
      </w:r>
      <w:r w:rsidR="00D47E47" w:rsidRPr="00C336C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</w:t>
      </w:r>
      <w:r w:rsidR="00D47E47" w:rsidRPr="00C336CB">
        <w:rPr>
          <w:rFonts w:ascii="Times New Roman" w:hAnsi="Times New Roman" w:cs="Times New Roman"/>
          <w:sz w:val="28"/>
          <w:szCs w:val="28"/>
        </w:rPr>
        <w:lastRenderedPageBreak/>
        <w:t xml:space="preserve">«Вестник Тулунского район» и разместить на официальном сайте </w:t>
      </w:r>
      <w:r w:rsidR="00AF1FF9">
        <w:rPr>
          <w:rFonts w:ascii="Times New Roman" w:hAnsi="Times New Roman" w:cs="Times New Roman"/>
          <w:sz w:val="28"/>
          <w:szCs w:val="28"/>
        </w:rPr>
        <w:t>А</w:t>
      </w:r>
      <w:r w:rsidR="00D47E47" w:rsidRPr="00C336CB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 в информационно-телекоммуникационной сети «Интернет».</w:t>
      </w:r>
    </w:p>
    <w:p w14:paraId="2D4C33F7" w14:textId="20BA52F3" w:rsidR="00666DCB" w:rsidRPr="00C336CB" w:rsidRDefault="00A869E5" w:rsidP="00C33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6CB">
        <w:rPr>
          <w:rFonts w:ascii="Times New Roman" w:hAnsi="Times New Roman" w:cs="Times New Roman"/>
          <w:sz w:val="28"/>
          <w:szCs w:val="28"/>
        </w:rPr>
        <w:t>3</w:t>
      </w:r>
      <w:r w:rsidR="00D47E47" w:rsidRPr="00C336C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мэра Тулунского муниципального района В. Н. Карпенко.</w:t>
      </w:r>
    </w:p>
    <w:p w14:paraId="5F725E46" w14:textId="093BD5ED" w:rsidR="00666DCB" w:rsidRDefault="00666DCB" w:rsidP="00C33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8A986C" w14:textId="77777777" w:rsidR="00C336CB" w:rsidRPr="00C336CB" w:rsidRDefault="00C336CB" w:rsidP="00C33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979193" w14:textId="77777777" w:rsidR="00D47E47" w:rsidRPr="00D47E47" w:rsidRDefault="00D47E47" w:rsidP="00C33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E47">
        <w:rPr>
          <w:rFonts w:ascii="Times New Roman" w:hAnsi="Times New Roman" w:cs="Times New Roman"/>
          <w:b/>
          <w:sz w:val="28"/>
          <w:szCs w:val="28"/>
        </w:rPr>
        <w:t xml:space="preserve">Мэр Тулунского </w:t>
      </w:r>
    </w:p>
    <w:p w14:paraId="6EB88EB0" w14:textId="77777777" w:rsidR="00D47E47" w:rsidRPr="00D47E47" w:rsidRDefault="00D47E47" w:rsidP="00C33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М. И. Гильдебрант</w:t>
      </w:r>
    </w:p>
    <w:p w14:paraId="3306063E" w14:textId="77777777" w:rsidR="003834FD" w:rsidRDefault="003834FD" w:rsidP="00C33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14:paraId="33F1F623" w14:textId="77777777" w:rsidR="003834FD" w:rsidRDefault="003834FD" w:rsidP="00C33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2A11C82" w14:textId="77777777" w:rsidR="003834FD" w:rsidRDefault="003834FD" w:rsidP="00C33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26A41FA" w14:textId="77777777" w:rsidR="003834FD" w:rsidRDefault="00383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B1EB968" w14:textId="77777777" w:rsidR="003834FD" w:rsidRDefault="00383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4192F47" w14:textId="77777777" w:rsidR="003834FD" w:rsidRDefault="00383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CE2E8FC" w14:textId="77777777" w:rsidR="003834FD" w:rsidRDefault="00383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AF4FBE0" w14:textId="77777777" w:rsidR="003834FD" w:rsidRDefault="00383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3DC3978" w14:textId="77777777" w:rsidR="003834FD" w:rsidRDefault="00383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C55CDE" w14:textId="77777777" w:rsidR="003834FD" w:rsidRDefault="00383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5610FA7" w14:textId="77777777" w:rsidR="003834FD" w:rsidRDefault="00383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D72659F" w14:textId="77777777" w:rsidR="003834FD" w:rsidRDefault="00383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4DB9B6" w14:textId="77777777" w:rsidR="003834FD" w:rsidRDefault="00383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CFC3E82" w14:textId="77777777" w:rsidR="003834FD" w:rsidRDefault="00383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E2E04A4" w14:textId="77777777" w:rsidR="003834FD" w:rsidRDefault="00383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14E25B4" w14:textId="77777777" w:rsidR="003834FD" w:rsidRDefault="00383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D1992D9" w14:textId="77777777" w:rsidR="003834FD" w:rsidRDefault="00383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A9D22F" w14:textId="77777777" w:rsidR="003834FD" w:rsidRDefault="00383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9A7CEF" w14:textId="77777777" w:rsidR="003834FD" w:rsidRDefault="00383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54D006" w14:textId="77777777" w:rsidR="003834FD" w:rsidRDefault="00383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A62A2BA" w14:textId="77777777" w:rsidR="003834FD" w:rsidRDefault="00383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F4E67F1" w14:textId="77777777" w:rsidR="003834FD" w:rsidRDefault="00383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E82DB03" w14:textId="77777777" w:rsidR="003834FD" w:rsidRDefault="00383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C7539BF" w14:textId="77777777" w:rsidR="003834FD" w:rsidRDefault="00383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BF8F048" w14:textId="77777777" w:rsidR="003834FD" w:rsidRDefault="00383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5158A03" w14:textId="77777777" w:rsidR="003834FD" w:rsidRDefault="00383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AF74FC4" w14:textId="77777777" w:rsidR="003834FD" w:rsidRDefault="00383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EFC8373" w14:textId="77777777" w:rsidR="003834FD" w:rsidRDefault="00383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4F43714" w14:textId="77777777" w:rsidR="003834FD" w:rsidRDefault="00383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6BAC9A" w14:textId="77777777" w:rsidR="003834FD" w:rsidRDefault="00383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3986B0" w14:textId="77777777" w:rsidR="003834FD" w:rsidRDefault="00383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300AC0B" w14:textId="77777777" w:rsidR="003834FD" w:rsidRDefault="00383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A76D14F" w14:textId="77777777" w:rsidR="003834FD" w:rsidRDefault="00383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BFE86BD" w14:textId="77777777" w:rsidR="003834FD" w:rsidRDefault="00383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34E247" w14:textId="77777777" w:rsidR="003834FD" w:rsidRDefault="00383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3834FD" w:rsidSect="00CE25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83CAF"/>
    <w:multiLevelType w:val="hybridMultilevel"/>
    <w:tmpl w:val="151424E4"/>
    <w:lvl w:ilvl="0" w:tplc="DC265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CB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41E7"/>
    <w:rsid w:val="00074238"/>
    <w:rsid w:val="00074DE0"/>
    <w:rsid w:val="00075D94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42F6"/>
    <w:rsid w:val="00094CC8"/>
    <w:rsid w:val="00096546"/>
    <w:rsid w:val="000968F7"/>
    <w:rsid w:val="000A0225"/>
    <w:rsid w:val="000A0583"/>
    <w:rsid w:val="000A1282"/>
    <w:rsid w:val="000A1CF6"/>
    <w:rsid w:val="000A3179"/>
    <w:rsid w:val="000A3EF5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9ED"/>
    <w:rsid w:val="000C2A1A"/>
    <w:rsid w:val="000C3C96"/>
    <w:rsid w:val="000C3DFE"/>
    <w:rsid w:val="000C418D"/>
    <w:rsid w:val="000C4BF3"/>
    <w:rsid w:val="000C6150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229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072"/>
    <w:rsid w:val="00177612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E42"/>
    <w:rsid w:val="00194228"/>
    <w:rsid w:val="00194458"/>
    <w:rsid w:val="00194653"/>
    <w:rsid w:val="00194FF6"/>
    <w:rsid w:val="00195834"/>
    <w:rsid w:val="00195A28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43E"/>
    <w:rsid w:val="001A5C8F"/>
    <w:rsid w:val="001A6761"/>
    <w:rsid w:val="001A72EE"/>
    <w:rsid w:val="001A7C60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1E7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231B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1F6063"/>
    <w:rsid w:val="00200CD0"/>
    <w:rsid w:val="00200E1B"/>
    <w:rsid w:val="002013F8"/>
    <w:rsid w:val="00201A37"/>
    <w:rsid w:val="002021FC"/>
    <w:rsid w:val="00204776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144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467"/>
    <w:rsid w:val="00254F80"/>
    <w:rsid w:val="0025518A"/>
    <w:rsid w:val="002554C8"/>
    <w:rsid w:val="002554CD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D00"/>
    <w:rsid w:val="0026203C"/>
    <w:rsid w:val="002626DC"/>
    <w:rsid w:val="00264AC9"/>
    <w:rsid w:val="00264EE3"/>
    <w:rsid w:val="002656B2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5FB9"/>
    <w:rsid w:val="00286A38"/>
    <w:rsid w:val="00287AFC"/>
    <w:rsid w:val="00287C52"/>
    <w:rsid w:val="00287F09"/>
    <w:rsid w:val="002910DC"/>
    <w:rsid w:val="00291263"/>
    <w:rsid w:val="00291542"/>
    <w:rsid w:val="002915AA"/>
    <w:rsid w:val="002917B0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8F7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7746"/>
    <w:rsid w:val="002F7D17"/>
    <w:rsid w:val="003006D0"/>
    <w:rsid w:val="00300C04"/>
    <w:rsid w:val="00300DDB"/>
    <w:rsid w:val="0030102C"/>
    <w:rsid w:val="0030112F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5AB"/>
    <w:rsid w:val="00343B03"/>
    <w:rsid w:val="00343DCF"/>
    <w:rsid w:val="00345028"/>
    <w:rsid w:val="0034589B"/>
    <w:rsid w:val="0035038D"/>
    <w:rsid w:val="003518BE"/>
    <w:rsid w:val="003523B7"/>
    <w:rsid w:val="00354555"/>
    <w:rsid w:val="00355675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6158"/>
    <w:rsid w:val="0036659D"/>
    <w:rsid w:val="00366A97"/>
    <w:rsid w:val="00367426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78D4"/>
    <w:rsid w:val="00377F4A"/>
    <w:rsid w:val="00377FA3"/>
    <w:rsid w:val="003814DF"/>
    <w:rsid w:val="00381836"/>
    <w:rsid w:val="00381BA9"/>
    <w:rsid w:val="0038296F"/>
    <w:rsid w:val="003834FD"/>
    <w:rsid w:val="00383C5F"/>
    <w:rsid w:val="00383FCD"/>
    <w:rsid w:val="00384D40"/>
    <w:rsid w:val="00384E63"/>
    <w:rsid w:val="003854D7"/>
    <w:rsid w:val="003859AA"/>
    <w:rsid w:val="00385A61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3DEB"/>
    <w:rsid w:val="003E4074"/>
    <w:rsid w:val="003E5954"/>
    <w:rsid w:val="003E6833"/>
    <w:rsid w:val="003E773F"/>
    <w:rsid w:val="003F03D5"/>
    <w:rsid w:val="003F0C13"/>
    <w:rsid w:val="003F11B3"/>
    <w:rsid w:val="003F1B98"/>
    <w:rsid w:val="003F211D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43C"/>
    <w:rsid w:val="00406B08"/>
    <w:rsid w:val="00407786"/>
    <w:rsid w:val="004079B9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5CCF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5C6E"/>
    <w:rsid w:val="004362B7"/>
    <w:rsid w:val="004366F7"/>
    <w:rsid w:val="00436945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6AB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0F7C"/>
    <w:rsid w:val="004913D2"/>
    <w:rsid w:val="00491C2B"/>
    <w:rsid w:val="00492993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4BD7"/>
    <w:rsid w:val="004B62D2"/>
    <w:rsid w:val="004B738E"/>
    <w:rsid w:val="004B762E"/>
    <w:rsid w:val="004C01B4"/>
    <w:rsid w:val="004C0C97"/>
    <w:rsid w:val="004C14B8"/>
    <w:rsid w:val="004C1CC1"/>
    <w:rsid w:val="004C222B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54C"/>
    <w:rsid w:val="004F279D"/>
    <w:rsid w:val="004F2A29"/>
    <w:rsid w:val="004F39AF"/>
    <w:rsid w:val="004F50A1"/>
    <w:rsid w:val="004F5599"/>
    <w:rsid w:val="004F617C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319E"/>
    <w:rsid w:val="005133C6"/>
    <w:rsid w:val="00514522"/>
    <w:rsid w:val="005146A7"/>
    <w:rsid w:val="00515087"/>
    <w:rsid w:val="00515A4A"/>
    <w:rsid w:val="00515DF4"/>
    <w:rsid w:val="00516409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44E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836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862"/>
    <w:rsid w:val="005B28BB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48E"/>
    <w:rsid w:val="005D391A"/>
    <w:rsid w:val="005D44DF"/>
    <w:rsid w:val="005D4DFE"/>
    <w:rsid w:val="005D51FC"/>
    <w:rsid w:val="005D52FD"/>
    <w:rsid w:val="005D5C6C"/>
    <w:rsid w:val="005D5DF4"/>
    <w:rsid w:val="005D5F07"/>
    <w:rsid w:val="005D63C7"/>
    <w:rsid w:val="005D776C"/>
    <w:rsid w:val="005D7E79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F3C"/>
    <w:rsid w:val="0062402F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74D2"/>
    <w:rsid w:val="00657633"/>
    <w:rsid w:val="00660D69"/>
    <w:rsid w:val="006612EA"/>
    <w:rsid w:val="0066137E"/>
    <w:rsid w:val="0066217C"/>
    <w:rsid w:val="006646B6"/>
    <w:rsid w:val="006666AF"/>
    <w:rsid w:val="00666BDF"/>
    <w:rsid w:val="00666DCB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46B"/>
    <w:rsid w:val="006959E7"/>
    <w:rsid w:val="006968D5"/>
    <w:rsid w:val="00696A3C"/>
    <w:rsid w:val="00696C63"/>
    <w:rsid w:val="00697134"/>
    <w:rsid w:val="00697633"/>
    <w:rsid w:val="006A0409"/>
    <w:rsid w:val="006A042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64E7"/>
    <w:rsid w:val="006A652D"/>
    <w:rsid w:val="006A6895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00B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7DD0"/>
    <w:rsid w:val="006F0068"/>
    <w:rsid w:val="006F01ED"/>
    <w:rsid w:val="006F026E"/>
    <w:rsid w:val="006F048B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2C0A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6F5"/>
    <w:rsid w:val="00740D1B"/>
    <w:rsid w:val="007411AE"/>
    <w:rsid w:val="007412FB"/>
    <w:rsid w:val="007414A4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21FD"/>
    <w:rsid w:val="007733E5"/>
    <w:rsid w:val="007735E5"/>
    <w:rsid w:val="0077526D"/>
    <w:rsid w:val="00775733"/>
    <w:rsid w:val="00775847"/>
    <w:rsid w:val="00775A6A"/>
    <w:rsid w:val="00775C98"/>
    <w:rsid w:val="007761AB"/>
    <w:rsid w:val="00777663"/>
    <w:rsid w:val="00777E4A"/>
    <w:rsid w:val="007803F1"/>
    <w:rsid w:val="007804AE"/>
    <w:rsid w:val="007806ED"/>
    <w:rsid w:val="00780A7C"/>
    <w:rsid w:val="00780CE6"/>
    <w:rsid w:val="00781BBC"/>
    <w:rsid w:val="00782625"/>
    <w:rsid w:val="007835E9"/>
    <w:rsid w:val="00783C18"/>
    <w:rsid w:val="00784529"/>
    <w:rsid w:val="007863EF"/>
    <w:rsid w:val="0078737E"/>
    <w:rsid w:val="0078768E"/>
    <w:rsid w:val="00787FA7"/>
    <w:rsid w:val="007906C7"/>
    <w:rsid w:val="00791F6F"/>
    <w:rsid w:val="00792B08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085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1000E"/>
    <w:rsid w:val="008108F6"/>
    <w:rsid w:val="0081116C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168"/>
    <w:rsid w:val="0082332F"/>
    <w:rsid w:val="00823D34"/>
    <w:rsid w:val="00824188"/>
    <w:rsid w:val="00824FB4"/>
    <w:rsid w:val="0082562C"/>
    <w:rsid w:val="00825A4C"/>
    <w:rsid w:val="00826828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726"/>
    <w:rsid w:val="008512CD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FB7"/>
    <w:rsid w:val="00895769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422D"/>
    <w:rsid w:val="008E4603"/>
    <w:rsid w:val="008E4D24"/>
    <w:rsid w:val="008E52F8"/>
    <w:rsid w:val="008E5CEE"/>
    <w:rsid w:val="008E6001"/>
    <w:rsid w:val="008E6026"/>
    <w:rsid w:val="008E68D7"/>
    <w:rsid w:val="008E6C15"/>
    <w:rsid w:val="008E7A62"/>
    <w:rsid w:val="008F07B0"/>
    <w:rsid w:val="008F14E6"/>
    <w:rsid w:val="008F22E8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195C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2087"/>
    <w:rsid w:val="009821B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B03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AE4"/>
    <w:rsid w:val="009B743D"/>
    <w:rsid w:val="009C09E7"/>
    <w:rsid w:val="009C1D2A"/>
    <w:rsid w:val="009C250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6E36"/>
    <w:rsid w:val="009D70F0"/>
    <w:rsid w:val="009D746D"/>
    <w:rsid w:val="009D7549"/>
    <w:rsid w:val="009D7643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5359"/>
    <w:rsid w:val="009E5794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556"/>
    <w:rsid w:val="00A05BDE"/>
    <w:rsid w:val="00A0758C"/>
    <w:rsid w:val="00A07D37"/>
    <w:rsid w:val="00A105E1"/>
    <w:rsid w:val="00A107CF"/>
    <w:rsid w:val="00A10914"/>
    <w:rsid w:val="00A10A9D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8B3"/>
    <w:rsid w:val="00A34E0C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A1B"/>
    <w:rsid w:val="00A51DBD"/>
    <w:rsid w:val="00A52F58"/>
    <w:rsid w:val="00A56596"/>
    <w:rsid w:val="00A56E43"/>
    <w:rsid w:val="00A5744A"/>
    <w:rsid w:val="00A60091"/>
    <w:rsid w:val="00A603CE"/>
    <w:rsid w:val="00A60B0B"/>
    <w:rsid w:val="00A617A6"/>
    <w:rsid w:val="00A622AC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06F"/>
    <w:rsid w:val="00A832A8"/>
    <w:rsid w:val="00A83A45"/>
    <w:rsid w:val="00A84211"/>
    <w:rsid w:val="00A84F3B"/>
    <w:rsid w:val="00A8560F"/>
    <w:rsid w:val="00A86583"/>
    <w:rsid w:val="00A869E5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4DBD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623"/>
    <w:rsid w:val="00AF1A64"/>
    <w:rsid w:val="00AF1FF9"/>
    <w:rsid w:val="00AF21EF"/>
    <w:rsid w:val="00AF2854"/>
    <w:rsid w:val="00AF293D"/>
    <w:rsid w:val="00AF34AC"/>
    <w:rsid w:val="00AF34BC"/>
    <w:rsid w:val="00AF3EDF"/>
    <w:rsid w:val="00AF56B0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FF5"/>
    <w:rsid w:val="00B36DCB"/>
    <w:rsid w:val="00B37479"/>
    <w:rsid w:val="00B3768C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860"/>
    <w:rsid w:val="00B63CC7"/>
    <w:rsid w:val="00B64323"/>
    <w:rsid w:val="00B648B7"/>
    <w:rsid w:val="00B65614"/>
    <w:rsid w:val="00B6562F"/>
    <w:rsid w:val="00B66C28"/>
    <w:rsid w:val="00B66C41"/>
    <w:rsid w:val="00B70A37"/>
    <w:rsid w:val="00B70F77"/>
    <w:rsid w:val="00B71375"/>
    <w:rsid w:val="00B7241B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267C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C4F"/>
    <w:rsid w:val="00BB734A"/>
    <w:rsid w:val="00BC0B7A"/>
    <w:rsid w:val="00BC1C44"/>
    <w:rsid w:val="00BC1E4C"/>
    <w:rsid w:val="00BC1F2A"/>
    <w:rsid w:val="00BC3F5D"/>
    <w:rsid w:val="00BC577B"/>
    <w:rsid w:val="00BC59ED"/>
    <w:rsid w:val="00BC63BB"/>
    <w:rsid w:val="00BD0025"/>
    <w:rsid w:val="00BD01A0"/>
    <w:rsid w:val="00BD0E5D"/>
    <w:rsid w:val="00BD1395"/>
    <w:rsid w:val="00BD207A"/>
    <w:rsid w:val="00BD3333"/>
    <w:rsid w:val="00BD33B6"/>
    <w:rsid w:val="00BD3476"/>
    <w:rsid w:val="00BD3678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8A9"/>
    <w:rsid w:val="00BE6CEA"/>
    <w:rsid w:val="00BE7521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6CB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327F"/>
    <w:rsid w:val="00C4335D"/>
    <w:rsid w:val="00C439AD"/>
    <w:rsid w:val="00C463F4"/>
    <w:rsid w:val="00C466DC"/>
    <w:rsid w:val="00C46C30"/>
    <w:rsid w:val="00C477F2"/>
    <w:rsid w:val="00C5042E"/>
    <w:rsid w:val="00C522C5"/>
    <w:rsid w:val="00C52598"/>
    <w:rsid w:val="00C52791"/>
    <w:rsid w:val="00C52792"/>
    <w:rsid w:val="00C528C0"/>
    <w:rsid w:val="00C539BB"/>
    <w:rsid w:val="00C54F5A"/>
    <w:rsid w:val="00C5503E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8CB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25C2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267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717"/>
    <w:rsid w:val="00D45420"/>
    <w:rsid w:val="00D456DD"/>
    <w:rsid w:val="00D4583D"/>
    <w:rsid w:val="00D46802"/>
    <w:rsid w:val="00D47341"/>
    <w:rsid w:val="00D47E47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61FE"/>
    <w:rsid w:val="00D57FC7"/>
    <w:rsid w:val="00D607A8"/>
    <w:rsid w:val="00D6101C"/>
    <w:rsid w:val="00D6132A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47AF"/>
    <w:rsid w:val="00D95ADA"/>
    <w:rsid w:val="00D96AFA"/>
    <w:rsid w:val="00D96F90"/>
    <w:rsid w:val="00D97213"/>
    <w:rsid w:val="00D97F5D"/>
    <w:rsid w:val="00DA04A2"/>
    <w:rsid w:val="00DA19F9"/>
    <w:rsid w:val="00DA1E92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24E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6AED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71B0"/>
    <w:rsid w:val="00E574E4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55E3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A4B"/>
    <w:rsid w:val="00EB2C34"/>
    <w:rsid w:val="00EB2F94"/>
    <w:rsid w:val="00EB330F"/>
    <w:rsid w:val="00EB4170"/>
    <w:rsid w:val="00EB47D3"/>
    <w:rsid w:val="00EB49B7"/>
    <w:rsid w:val="00EB4DD0"/>
    <w:rsid w:val="00EB5254"/>
    <w:rsid w:val="00EB52BC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2D88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40FC3"/>
    <w:rsid w:val="00F4286E"/>
    <w:rsid w:val="00F42EB5"/>
    <w:rsid w:val="00F4313E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5A99"/>
    <w:rsid w:val="00F66A88"/>
    <w:rsid w:val="00F670F9"/>
    <w:rsid w:val="00F67AF6"/>
    <w:rsid w:val="00F7060D"/>
    <w:rsid w:val="00F70EA1"/>
    <w:rsid w:val="00F7174E"/>
    <w:rsid w:val="00F72073"/>
    <w:rsid w:val="00F726D4"/>
    <w:rsid w:val="00F730FA"/>
    <w:rsid w:val="00F7327A"/>
    <w:rsid w:val="00F73600"/>
    <w:rsid w:val="00F7511D"/>
    <w:rsid w:val="00F75609"/>
    <w:rsid w:val="00F76064"/>
    <w:rsid w:val="00F763A1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CA9"/>
    <w:rsid w:val="00F868D5"/>
    <w:rsid w:val="00F8694D"/>
    <w:rsid w:val="00F86D28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4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F9F"/>
    <w:rsid w:val="00FF5816"/>
    <w:rsid w:val="00FF5879"/>
    <w:rsid w:val="00FF602B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FBBB"/>
  <w15:docId w15:val="{BB9928B2-4045-423B-9658-C77FEC15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E25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24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25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A86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7EB243FD676C2B3925419719F44991469D346BFE2E2FFD02E408A80A6308B4E23158349C177DDAAE9C8BQAA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48B8B7549E4DE1DC054240130834BE9A4D7F4D1810F7096CAD3689C19C592AB0AFA82FE2ECB16AA96AF057CE69804691351AECA2775BA8lCr5G" TargetMode="External"/><Relationship Id="rId5" Type="http://schemas.openxmlformats.org/officeDocument/2006/relationships/hyperlink" Target="consultantplus://offline/ref=3D48B8B7549E4DE1DC054240130834BE9A4E72471C14F7096CAD3689C19C592AB0AFA82FE2EEB36CAD6AF057CE69804691351AECA2775BA8lCr5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Молоцило</cp:lastModifiedBy>
  <cp:revision>6</cp:revision>
  <cp:lastPrinted>2020-11-26T06:39:00Z</cp:lastPrinted>
  <dcterms:created xsi:type="dcterms:W3CDTF">2020-12-03T04:02:00Z</dcterms:created>
  <dcterms:modified xsi:type="dcterms:W3CDTF">2020-12-28T01:24:00Z</dcterms:modified>
</cp:coreProperties>
</file>